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 </w:t>
      </w:r>
      <w:r w:rsidR="00F96CB1">
        <w:rPr>
          <w:rFonts w:ascii="Times New Roman" w:hAnsi="Times New Roman" w:cs="Times New Roman"/>
          <w:b/>
        </w:rPr>
        <w:t>2-6</w:t>
      </w:r>
      <w:r w:rsidR="006C7FAA">
        <w:rPr>
          <w:rFonts w:ascii="Times New Roman" w:hAnsi="Times New Roman" w:cs="Times New Roman"/>
          <w:b/>
        </w:rPr>
        <w:t xml:space="preserve"> </w:t>
      </w:r>
      <w:r w:rsidR="0044313B">
        <w:rPr>
          <w:rFonts w:ascii="Times New Roman" w:hAnsi="Times New Roman" w:cs="Times New Roman"/>
          <w:b/>
        </w:rPr>
        <w:t>октября</w:t>
      </w:r>
      <w:r w:rsidR="00F96CB1">
        <w:rPr>
          <w:rFonts w:ascii="Times New Roman" w:hAnsi="Times New Roman" w:cs="Times New Roman"/>
          <w:b/>
        </w:rPr>
        <w:t xml:space="preserve">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FC3E7E" w:rsidTr="006008A1">
        <w:tc>
          <w:tcPr>
            <w:tcW w:w="169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FC3E7E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FC3E7E" w:rsidTr="0099426C">
        <w:trPr>
          <w:trHeight w:val="363"/>
        </w:trPr>
        <w:tc>
          <w:tcPr>
            <w:tcW w:w="1698" w:type="dxa"/>
            <w:vMerge w:val="restart"/>
          </w:tcPr>
          <w:p w:rsidR="00B8071D" w:rsidRPr="00FC3E7E" w:rsidRDefault="00F96CB1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71D"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 (понедельник)</w:t>
            </w:r>
          </w:p>
        </w:tc>
        <w:tc>
          <w:tcPr>
            <w:tcW w:w="4818" w:type="dxa"/>
          </w:tcPr>
          <w:p w:rsidR="00B8071D" w:rsidRPr="00FC3E7E" w:rsidRDefault="00B8071D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8071D" w:rsidRPr="00FC3E7E" w:rsidRDefault="00B8071D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6B3843" w:rsidRPr="00FC3E7E" w:rsidTr="00F96CB1">
        <w:trPr>
          <w:trHeight w:val="357"/>
        </w:trPr>
        <w:tc>
          <w:tcPr>
            <w:tcW w:w="1698" w:type="dxa"/>
            <w:vMerge/>
          </w:tcPr>
          <w:p w:rsidR="006B3843" w:rsidRPr="00FC3E7E" w:rsidRDefault="006B3843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B3843" w:rsidRPr="00FC3E7E" w:rsidRDefault="006B3843" w:rsidP="006C7FAA">
            <w:pPr>
              <w:pStyle w:val="a4"/>
            </w:pPr>
            <w:r>
              <w:t>Работа с реестром учащихся по субсидиям</w:t>
            </w:r>
          </w:p>
        </w:tc>
        <w:tc>
          <w:tcPr>
            <w:tcW w:w="2273" w:type="dxa"/>
          </w:tcPr>
          <w:p w:rsidR="006B3843" w:rsidRPr="00FC3E7E" w:rsidRDefault="006B3843" w:rsidP="00CA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B3843" w:rsidRPr="006B5B9A" w:rsidRDefault="006B3843" w:rsidP="0030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E47A4" w:rsidRPr="00FC3E7E" w:rsidTr="00F96CB1">
        <w:trPr>
          <w:trHeight w:val="263"/>
        </w:trPr>
        <w:tc>
          <w:tcPr>
            <w:tcW w:w="1698" w:type="dxa"/>
            <w:vMerge/>
          </w:tcPr>
          <w:p w:rsidR="006E47A4" w:rsidRPr="00FC3E7E" w:rsidRDefault="006E47A4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E47A4" w:rsidRPr="00FC3E7E" w:rsidRDefault="006E47A4" w:rsidP="001B3AE3">
            <w:pPr>
              <w:pStyle w:val="a4"/>
            </w:pPr>
            <w:r>
              <w:t>Преобразования отчетов в программе ФЛАК и выгрузка в ГИВЦ (отчет ОО-1)</w:t>
            </w:r>
          </w:p>
        </w:tc>
        <w:tc>
          <w:tcPr>
            <w:tcW w:w="2273" w:type="dxa"/>
          </w:tcPr>
          <w:p w:rsidR="006E47A4" w:rsidRPr="00FC3E7E" w:rsidRDefault="006E47A4" w:rsidP="007F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E47A4" w:rsidRDefault="006E47A4" w:rsidP="007F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6E47A4" w:rsidRDefault="006E47A4" w:rsidP="007F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E47A4" w:rsidRPr="006B5B9A" w:rsidRDefault="006E47A4" w:rsidP="007F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F2141" w:rsidRPr="00FC3E7E" w:rsidTr="00F96CB1">
        <w:trPr>
          <w:trHeight w:val="266"/>
        </w:trPr>
        <w:tc>
          <w:tcPr>
            <w:tcW w:w="1698" w:type="dxa"/>
            <w:vMerge/>
          </w:tcPr>
          <w:p w:rsidR="003F2141" w:rsidRPr="00FC3E7E" w:rsidRDefault="003F2141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F2141" w:rsidRPr="00FC3E7E" w:rsidRDefault="003F2141" w:rsidP="002453C3">
            <w:pPr>
              <w:pStyle w:val="a4"/>
            </w:pPr>
            <w:r>
              <w:t>Встреча с кустом базовых детских садов</w:t>
            </w:r>
          </w:p>
        </w:tc>
        <w:tc>
          <w:tcPr>
            <w:tcW w:w="2273" w:type="dxa"/>
          </w:tcPr>
          <w:p w:rsidR="003F2141" w:rsidRPr="00FC3E7E" w:rsidRDefault="003F2141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«Алёнушка»</w:t>
            </w:r>
          </w:p>
        </w:tc>
        <w:tc>
          <w:tcPr>
            <w:tcW w:w="2268" w:type="dxa"/>
          </w:tcPr>
          <w:p w:rsidR="003F2141" w:rsidRDefault="003F2141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Т.В.</w:t>
            </w:r>
          </w:p>
          <w:p w:rsidR="003F2141" w:rsidRPr="00FC3E7E" w:rsidRDefault="003F2141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F2141" w:rsidRPr="00FC3E7E" w:rsidTr="00F96CB1">
        <w:trPr>
          <w:trHeight w:val="257"/>
        </w:trPr>
        <w:tc>
          <w:tcPr>
            <w:tcW w:w="1698" w:type="dxa"/>
            <w:vMerge/>
          </w:tcPr>
          <w:p w:rsidR="003F2141" w:rsidRPr="00FC3E7E" w:rsidRDefault="003F2141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F2141" w:rsidRPr="00FC3E7E" w:rsidRDefault="003F2141" w:rsidP="002453C3">
            <w:pPr>
              <w:pStyle w:val="a4"/>
            </w:pPr>
            <w:r>
              <w:t>Концерт в Доме сестринского ухода</w:t>
            </w:r>
          </w:p>
        </w:tc>
        <w:tc>
          <w:tcPr>
            <w:tcW w:w="2273" w:type="dxa"/>
          </w:tcPr>
          <w:p w:rsidR="003F2141" w:rsidRPr="00FC3E7E" w:rsidRDefault="003F2141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сестринского ухода</w:t>
            </w:r>
          </w:p>
        </w:tc>
        <w:tc>
          <w:tcPr>
            <w:tcW w:w="2268" w:type="dxa"/>
          </w:tcPr>
          <w:p w:rsidR="003F2141" w:rsidRPr="00FC3E7E" w:rsidRDefault="003F2141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F2141" w:rsidRPr="00FC3E7E" w:rsidTr="00F96CB1">
        <w:trPr>
          <w:trHeight w:val="260"/>
        </w:trPr>
        <w:tc>
          <w:tcPr>
            <w:tcW w:w="1698" w:type="dxa"/>
            <w:vMerge/>
          </w:tcPr>
          <w:p w:rsidR="003F2141" w:rsidRPr="00FC3E7E" w:rsidRDefault="003F2141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F2141" w:rsidRPr="00601C44" w:rsidRDefault="003F2141" w:rsidP="00245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конкурса рисунков и сочинений, проведенных в рамках месячника «Экстремизму – нет!»</w:t>
            </w:r>
          </w:p>
        </w:tc>
        <w:tc>
          <w:tcPr>
            <w:tcW w:w="2273" w:type="dxa"/>
          </w:tcPr>
          <w:p w:rsidR="003F2141" w:rsidRPr="00601C44" w:rsidRDefault="003F2141" w:rsidP="002453C3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3F2141" w:rsidRDefault="003F2141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Македонская Н.А. </w:t>
            </w:r>
          </w:p>
          <w:p w:rsidR="003F2141" w:rsidRDefault="003F2141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3F2141" w:rsidRPr="00601C44" w:rsidRDefault="003F2141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А.К.</w:t>
            </w:r>
          </w:p>
        </w:tc>
      </w:tr>
      <w:tr w:rsidR="005B7DDC" w:rsidRPr="00FC3E7E" w:rsidTr="00F96CB1">
        <w:trPr>
          <w:trHeight w:val="260"/>
        </w:trPr>
        <w:tc>
          <w:tcPr>
            <w:tcW w:w="1698" w:type="dxa"/>
            <w:vMerge/>
          </w:tcPr>
          <w:p w:rsidR="005B7DDC" w:rsidRPr="00FC3E7E" w:rsidRDefault="005B7DD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5B7DDC" w:rsidRDefault="005B7DDC" w:rsidP="00245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списка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для передачи в ЕГИССО</w:t>
            </w:r>
          </w:p>
        </w:tc>
        <w:tc>
          <w:tcPr>
            <w:tcW w:w="2273" w:type="dxa"/>
          </w:tcPr>
          <w:p w:rsidR="005B7DDC" w:rsidRPr="00601C44" w:rsidRDefault="005B7DDC" w:rsidP="002453C3">
            <w:pPr>
              <w:jc w:val="center"/>
              <w:rPr>
                <w:rFonts w:ascii="Times New Roman" w:hAnsi="Times New Roman" w:cs="Times New Roman"/>
              </w:rPr>
            </w:pPr>
            <w:r w:rsidRPr="005B7DDC">
              <w:rPr>
                <w:rFonts w:ascii="Times New Roman" w:hAnsi="Times New Roman" w:cs="Times New Roman"/>
              </w:rPr>
              <w:t>МКУ «УО БМР»</w:t>
            </w:r>
          </w:p>
        </w:tc>
        <w:tc>
          <w:tcPr>
            <w:tcW w:w="2268" w:type="dxa"/>
          </w:tcPr>
          <w:p w:rsidR="005B7DDC" w:rsidRDefault="005B7DDC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6A5B87" w:rsidRPr="00FC3E7E" w:rsidTr="00F96CB1">
        <w:trPr>
          <w:trHeight w:val="260"/>
        </w:trPr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5B9A" w:rsidRDefault="006A5B87" w:rsidP="002453C3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>
              <w:rPr>
                <w:b/>
              </w:rPr>
              <w:t>МХК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87" w:rsidRPr="00FC3E7E" w:rsidTr="00F96CB1">
        <w:trPr>
          <w:trHeight w:val="260"/>
        </w:trPr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FC3E7E" w:rsidRDefault="006A5B87" w:rsidP="002453C3">
            <w:pPr>
              <w:pStyle w:val="a4"/>
            </w:pPr>
            <w:r>
              <w:t xml:space="preserve">Подготовка списка выбывших учащихся в период с 20.09.2016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20.09.2017 г. для отчёта в МО и Н РТ.</w:t>
            </w:r>
          </w:p>
        </w:tc>
        <w:tc>
          <w:tcPr>
            <w:tcW w:w="2273" w:type="dxa"/>
          </w:tcPr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A5B87" w:rsidRPr="00FC3E7E" w:rsidTr="00F96CB1">
        <w:trPr>
          <w:trHeight w:val="265"/>
        </w:trPr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245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акции «Осенняя неделя добра – эстафета добрых дел»</w:t>
            </w:r>
          </w:p>
        </w:tc>
        <w:tc>
          <w:tcPr>
            <w:tcW w:w="2273" w:type="dxa"/>
          </w:tcPr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</w:tc>
      </w:tr>
      <w:tr w:rsidR="006A5B87" w:rsidRPr="00FC3E7E" w:rsidTr="0098281A">
        <w:trPr>
          <w:trHeight w:val="255"/>
        </w:trPr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245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информации по экологическому образованию в районе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в МО и НРТ)</w:t>
            </w:r>
          </w:p>
        </w:tc>
        <w:tc>
          <w:tcPr>
            <w:tcW w:w="2273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A5B87" w:rsidRPr="00FC3E7E" w:rsidTr="0098281A">
        <w:trPr>
          <w:trHeight w:val="259"/>
        </w:trPr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F4038D" w:rsidRDefault="006A5B87" w:rsidP="002453C3">
            <w:pPr>
              <w:rPr>
                <w:rFonts w:ascii="Times New Roman" w:hAnsi="Times New Roman" w:cs="Times New Roman"/>
              </w:rPr>
            </w:pPr>
            <w:r w:rsidRPr="00F4038D">
              <w:rPr>
                <w:rFonts w:ascii="Times New Roman" w:hAnsi="Times New Roman" w:cs="Times New Roman"/>
              </w:rPr>
              <w:t xml:space="preserve">Прием заявлений  </w:t>
            </w:r>
            <w:r>
              <w:rPr>
                <w:rFonts w:ascii="Times New Roman" w:hAnsi="Times New Roman" w:cs="Times New Roman"/>
              </w:rPr>
              <w:t xml:space="preserve">у педагогических работников </w:t>
            </w:r>
            <w:r w:rsidRPr="00F4038D">
              <w:rPr>
                <w:rFonts w:ascii="Times New Roman" w:hAnsi="Times New Roman" w:cs="Times New Roman"/>
              </w:rPr>
              <w:t>на установление квалификационной  категории.</w:t>
            </w:r>
          </w:p>
        </w:tc>
        <w:tc>
          <w:tcPr>
            <w:tcW w:w="2273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A5B87" w:rsidRPr="00FC3E7E" w:rsidTr="006008A1">
        <w:tc>
          <w:tcPr>
            <w:tcW w:w="1698" w:type="dxa"/>
            <w:vMerge w:val="restart"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6A5B87" w:rsidRPr="00FC3E7E" w:rsidRDefault="006A5B87" w:rsidP="002453C3">
            <w:pPr>
              <w:pStyle w:val="a4"/>
            </w:pPr>
            <w:r>
              <w:t xml:space="preserve">Выезд по базовым детским садам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оказания методической помощи.</w:t>
            </w:r>
          </w:p>
        </w:tc>
        <w:tc>
          <w:tcPr>
            <w:tcW w:w="2273" w:type="dxa"/>
          </w:tcPr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 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245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Форум юных граждан, активистов детского движения</w:t>
            </w:r>
          </w:p>
        </w:tc>
        <w:tc>
          <w:tcPr>
            <w:tcW w:w="2273" w:type="dxa"/>
          </w:tcPr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 w:rsidRPr="006A5B87">
              <w:rPr>
                <w:rFonts w:ascii="Times New Roman" w:hAnsi="Times New Roman" w:cs="Times New Roman"/>
              </w:rPr>
              <w:t xml:space="preserve">СОШ </w:t>
            </w:r>
            <w:proofErr w:type="spellStart"/>
            <w:r w:rsidRPr="006A5B87">
              <w:rPr>
                <w:rFonts w:ascii="Times New Roman" w:hAnsi="Times New Roman" w:cs="Times New Roman"/>
              </w:rPr>
              <w:t>им</w:t>
            </w:r>
            <w:proofErr w:type="gramStart"/>
            <w:r w:rsidRPr="006A5B87">
              <w:rPr>
                <w:rFonts w:ascii="Times New Roman" w:hAnsi="Times New Roman" w:cs="Times New Roman"/>
              </w:rPr>
              <w:t>.а</w:t>
            </w:r>
            <w:proofErr w:type="gramEnd"/>
            <w:r w:rsidRPr="006A5B87">
              <w:rPr>
                <w:rFonts w:ascii="Times New Roman" w:hAnsi="Times New Roman" w:cs="Times New Roman"/>
              </w:rPr>
              <w:t>кадемика</w:t>
            </w:r>
            <w:proofErr w:type="spellEnd"/>
            <w:r w:rsidRPr="006A5B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5B87">
              <w:rPr>
                <w:rFonts w:ascii="Times New Roman" w:hAnsi="Times New Roman" w:cs="Times New Roman"/>
              </w:rPr>
              <w:t>Р.З.Сагдеева</w:t>
            </w:r>
            <w:proofErr w:type="spellEnd"/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FC3E7E" w:rsidRDefault="006A5B87" w:rsidP="0044313B">
            <w:pPr>
              <w:pStyle w:val="a4"/>
            </w:pPr>
            <w:r>
              <w:t>Совещание с педагогическими работниками, аттестуемыми в 2017 году</w:t>
            </w:r>
          </w:p>
        </w:tc>
        <w:tc>
          <w:tcPr>
            <w:tcW w:w="2273" w:type="dxa"/>
          </w:tcPr>
          <w:p w:rsidR="006A5B87" w:rsidRPr="00FC3E7E" w:rsidRDefault="006A5B87" w:rsidP="00423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B87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6A5B8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A5B8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A5B87">
              <w:rPr>
                <w:rFonts w:ascii="Times New Roman" w:hAnsi="Times New Roman" w:cs="Times New Roman"/>
                <w:sz w:val="24"/>
                <w:szCs w:val="24"/>
              </w:rPr>
              <w:t>кадемика</w:t>
            </w:r>
            <w:proofErr w:type="spellEnd"/>
            <w:r w:rsidRPr="006A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B87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</w:p>
        </w:tc>
        <w:tc>
          <w:tcPr>
            <w:tcW w:w="2268" w:type="dxa"/>
          </w:tcPr>
          <w:p w:rsidR="006A5B87" w:rsidRDefault="006A5B87" w:rsidP="006A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A5B87" w:rsidRPr="00FC3E7E" w:rsidRDefault="006A5B87" w:rsidP="006A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5B9A" w:rsidRDefault="006A5B87" w:rsidP="002453C3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>
              <w:rPr>
                <w:b/>
              </w:rPr>
              <w:t>экологии и астрономии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7EC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0C5543" w:rsidRDefault="006A5B87" w:rsidP="002453C3">
            <w:pPr>
              <w:pStyle w:val="a4"/>
              <w:rPr>
                <w:lang w:val="tt-RU"/>
              </w:rPr>
            </w:pPr>
            <w:r>
              <w:t>Посещение уроков учителей, работающих по УМК «С</w:t>
            </w:r>
            <w:r>
              <w:rPr>
                <w:lang w:val="tt-RU"/>
              </w:rPr>
              <w:t>әлам”</w:t>
            </w:r>
          </w:p>
        </w:tc>
        <w:tc>
          <w:tcPr>
            <w:tcW w:w="2273" w:type="dxa"/>
          </w:tcPr>
          <w:p w:rsidR="006A5B87" w:rsidRPr="000C5543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Р.К.</w:t>
            </w:r>
          </w:p>
        </w:tc>
      </w:tr>
      <w:tr w:rsidR="006A5B87" w:rsidRPr="00FC3E7E" w:rsidTr="006008A1">
        <w:tc>
          <w:tcPr>
            <w:tcW w:w="1698" w:type="dxa"/>
            <w:vMerge w:val="restart"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6A5B87" w:rsidRPr="00FC3E7E" w:rsidRDefault="006A5B87" w:rsidP="00245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конкурсу «Я говорю и работаю по-татарски».</w:t>
            </w:r>
          </w:p>
        </w:tc>
        <w:tc>
          <w:tcPr>
            <w:tcW w:w="2273" w:type="dxa"/>
          </w:tcPr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ДОУ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FC3E7E" w:rsidRDefault="006A5B87" w:rsidP="002453C3">
            <w:pPr>
              <w:pStyle w:val="a4"/>
            </w:pPr>
            <w:r>
              <w:t xml:space="preserve">Мероприятие ко Дню </w:t>
            </w:r>
            <w:proofErr w:type="gramStart"/>
            <w:r>
              <w:t>пожилых</w:t>
            </w:r>
            <w:proofErr w:type="gramEnd"/>
          </w:p>
        </w:tc>
        <w:tc>
          <w:tcPr>
            <w:tcW w:w="2273" w:type="dxa"/>
          </w:tcPr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FC3E7E" w:rsidRDefault="006A5B87" w:rsidP="006A5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системе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В.Н.Мещеряковой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3" w:type="dxa"/>
          </w:tcPr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A5B87" w:rsidRPr="00FC3E7E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Р.К.</w:t>
            </w:r>
          </w:p>
        </w:tc>
      </w:tr>
      <w:tr w:rsidR="006A5B87" w:rsidRPr="00FC3E7E" w:rsidTr="006008A1">
        <w:tc>
          <w:tcPr>
            <w:tcW w:w="1698" w:type="dxa"/>
            <w:vMerge w:val="restart"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6A5B87" w:rsidRPr="003F2141" w:rsidRDefault="006A5B87" w:rsidP="002453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2141">
              <w:rPr>
                <w:rFonts w:ascii="Times New Roman" w:hAnsi="Times New Roman" w:cs="Times New Roman"/>
                <w:sz w:val="24"/>
              </w:rPr>
              <w:t>Праздничное мероприятие, посвященное Дню  Учителя</w:t>
            </w:r>
          </w:p>
        </w:tc>
        <w:tc>
          <w:tcPr>
            <w:tcW w:w="2273" w:type="dxa"/>
          </w:tcPr>
          <w:p w:rsidR="006A5B87" w:rsidRPr="003F2141" w:rsidRDefault="006A5B87" w:rsidP="002453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РДК</w:t>
            </w:r>
          </w:p>
        </w:tc>
        <w:tc>
          <w:tcPr>
            <w:tcW w:w="2268" w:type="dxa"/>
          </w:tcPr>
          <w:p w:rsidR="006A5B87" w:rsidRPr="003F2141" w:rsidRDefault="006A5B87" w:rsidP="002453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2141">
              <w:rPr>
                <w:rFonts w:ascii="Times New Roman" w:hAnsi="Times New Roman" w:cs="Times New Roman"/>
                <w:sz w:val="24"/>
              </w:rPr>
              <w:t xml:space="preserve">Македонская Н.А. </w:t>
            </w:r>
          </w:p>
          <w:p w:rsidR="006A5B87" w:rsidRPr="003F2141" w:rsidRDefault="006A5B87" w:rsidP="002453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2141">
              <w:rPr>
                <w:rFonts w:ascii="Times New Roman" w:hAnsi="Times New Roman" w:cs="Times New Roman"/>
                <w:sz w:val="24"/>
              </w:rPr>
              <w:t>Бикчантаева</w:t>
            </w:r>
            <w:proofErr w:type="spellEnd"/>
            <w:r w:rsidRPr="003F2141"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5B9A" w:rsidRDefault="006A5B87" w:rsidP="002453C3">
            <w:pPr>
              <w:pStyle w:val="a4"/>
            </w:pPr>
            <w:r w:rsidRPr="006B5B9A">
              <w:t xml:space="preserve">Школьный тур всероссийской олимпиады </w:t>
            </w:r>
            <w:r w:rsidRPr="006B5B9A">
              <w:lastRenderedPageBreak/>
              <w:t xml:space="preserve">школьников по </w:t>
            </w:r>
            <w:r>
              <w:rPr>
                <w:b/>
              </w:rPr>
              <w:t>математике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МКУ «УО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БМР»</w:t>
            </w:r>
          </w:p>
        </w:tc>
        <w:tc>
          <w:tcPr>
            <w:tcW w:w="2268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87" w:rsidRPr="00FC3E7E" w:rsidTr="006008A1">
        <w:tc>
          <w:tcPr>
            <w:tcW w:w="1698" w:type="dxa"/>
            <w:vMerge w:val="restart"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6A5B87" w:rsidRPr="00DA7866" w:rsidRDefault="006A5B87" w:rsidP="0046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Учителя-2017</w:t>
            </w:r>
          </w:p>
        </w:tc>
        <w:tc>
          <w:tcPr>
            <w:tcW w:w="2273" w:type="dxa"/>
          </w:tcPr>
          <w:p w:rsidR="006A5B87" w:rsidRDefault="006A5B87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6A5B87" w:rsidRPr="00DA7866" w:rsidRDefault="006A5B87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Корстон</w:t>
            </w:r>
            <w:proofErr w:type="spellEnd"/>
          </w:p>
        </w:tc>
        <w:tc>
          <w:tcPr>
            <w:tcW w:w="2268" w:type="dxa"/>
          </w:tcPr>
          <w:p w:rsidR="006A5B87" w:rsidRDefault="006A5B87" w:rsidP="00F9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6A5B87" w:rsidRDefault="006A5B87" w:rsidP="00F9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A5B87" w:rsidRPr="00DA7866" w:rsidRDefault="006A5B87" w:rsidP="00F9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6A5B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Легкоатлетический кросс в рамках районной Спартакиады школьников (городские ОУ)</w:t>
            </w:r>
            <w:proofErr w:type="gramEnd"/>
          </w:p>
        </w:tc>
        <w:tc>
          <w:tcPr>
            <w:tcW w:w="2273" w:type="dxa"/>
          </w:tcPr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Сосновый бор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Македонская Н.А. </w:t>
            </w:r>
          </w:p>
          <w:p w:rsidR="006A5B87" w:rsidRPr="00601C44" w:rsidRDefault="006A5B87" w:rsidP="002453C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5B9A" w:rsidRDefault="006A5B87" w:rsidP="002453C3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>
              <w:rPr>
                <w:b/>
              </w:rPr>
              <w:t>технологии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6A5B87" w:rsidRPr="006B5B9A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B87" w:rsidRPr="00FC3E7E" w:rsidTr="006008A1">
        <w:tc>
          <w:tcPr>
            <w:tcW w:w="1698" w:type="dxa"/>
            <w:vMerge w:val="restart"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F2141">
              <w:rPr>
                <w:rFonts w:ascii="Times New Roman" w:hAnsi="Times New Roman" w:cs="Times New Roman"/>
                <w:sz w:val="24"/>
                <w:szCs w:val="24"/>
              </w:rPr>
              <w:t>7 октября (суббота)</w:t>
            </w:r>
          </w:p>
        </w:tc>
        <w:tc>
          <w:tcPr>
            <w:tcW w:w="4818" w:type="dxa"/>
          </w:tcPr>
          <w:p w:rsidR="006A5B87" w:rsidRDefault="006A5B87" w:rsidP="00966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141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с участием председателей предметных комиссий (РЦМКО)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5B87" w:rsidRDefault="006A5B87" w:rsidP="00966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-английский язык</w:t>
            </w:r>
          </w:p>
          <w:p w:rsidR="006A5B87" w:rsidRDefault="006A5B87" w:rsidP="00966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-информатика</w:t>
            </w:r>
          </w:p>
          <w:p w:rsidR="006A5B87" w:rsidRDefault="006A5B87" w:rsidP="00966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-литература</w:t>
            </w:r>
          </w:p>
          <w:p w:rsidR="006A5B87" w:rsidRPr="003F2141" w:rsidRDefault="006A5B87" w:rsidP="00966A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-обществознание</w:t>
            </w:r>
          </w:p>
        </w:tc>
        <w:tc>
          <w:tcPr>
            <w:tcW w:w="2273" w:type="dxa"/>
          </w:tcPr>
          <w:p w:rsidR="006A5B87" w:rsidRPr="003F2141" w:rsidRDefault="006A5B87" w:rsidP="001608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6A5B87" w:rsidRPr="003F2141" w:rsidRDefault="006A5B87" w:rsidP="003F2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89439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Легкоатлетический кросс в рамках районной Спартакиады школьников (сельские ОУ)</w:t>
            </w:r>
            <w:proofErr w:type="gramEnd"/>
          </w:p>
        </w:tc>
        <w:tc>
          <w:tcPr>
            <w:tcW w:w="2273" w:type="dxa"/>
          </w:tcPr>
          <w:p w:rsidR="006A5B87" w:rsidRPr="00601C44" w:rsidRDefault="006A5B87" w:rsidP="00894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Сосновый бор</w:t>
            </w:r>
          </w:p>
        </w:tc>
        <w:tc>
          <w:tcPr>
            <w:tcW w:w="2268" w:type="dxa"/>
          </w:tcPr>
          <w:p w:rsidR="006A5B87" w:rsidRDefault="006A5B87" w:rsidP="00894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Македонская Н.А. </w:t>
            </w:r>
          </w:p>
          <w:p w:rsidR="006A5B87" w:rsidRPr="00601C44" w:rsidRDefault="006A5B87" w:rsidP="008943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6A5B87" w:rsidRPr="00FC3E7E" w:rsidTr="006008A1">
        <w:tc>
          <w:tcPr>
            <w:tcW w:w="1698" w:type="dxa"/>
            <w:vMerge w:val="restart"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5B9A" w:rsidRDefault="006A5B87" w:rsidP="0030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регистрации в ЕСИА обучающихся старше 14 лет и педагогов ОО</w:t>
            </w:r>
          </w:p>
        </w:tc>
        <w:tc>
          <w:tcPr>
            <w:tcW w:w="2273" w:type="dxa"/>
          </w:tcPr>
          <w:p w:rsidR="006A5B87" w:rsidRPr="006B5B9A" w:rsidRDefault="006A5B87" w:rsidP="0030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A5B87" w:rsidRPr="006B5B9A" w:rsidRDefault="006A5B87" w:rsidP="0030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A5B87" w:rsidRPr="00FC3E7E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5B9A" w:rsidRDefault="006A5B87" w:rsidP="00307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Сдача годовых отчетов в МО и Н РТ</w:t>
            </w:r>
          </w:p>
        </w:tc>
        <w:tc>
          <w:tcPr>
            <w:tcW w:w="2273" w:type="dxa"/>
          </w:tcPr>
          <w:p w:rsidR="006A5B87" w:rsidRPr="006B5B9A" w:rsidRDefault="006A5B87" w:rsidP="0030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268" w:type="dxa"/>
          </w:tcPr>
          <w:p w:rsidR="006A5B87" w:rsidRPr="006B5B9A" w:rsidRDefault="006A5B87" w:rsidP="00307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6A5B87" w:rsidRPr="006C6905" w:rsidTr="006008A1">
        <w:tc>
          <w:tcPr>
            <w:tcW w:w="1698" w:type="dxa"/>
            <w:vMerge/>
          </w:tcPr>
          <w:p w:rsidR="006A5B87" w:rsidRPr="00FC3E7E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3843" w:rsidRDefault="006A5B87" w:rsidP="006C6905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Создание базы данных исследований </w:t>
            </w:r>
            <w:r>
              <w:rPr>
                <w:bCs/>
                <w:sz w:val="22"/>
                <w:szCs w:val="22"/>
                <w:lang w:val="en-US"/>
              </w:rPr>
              <w:t>TALIS</w:t>
            </w:r>
            <w:r w:rsidRPr="006B3843">
              <w:rPr>
                <w:bCs/>
                <w:sz w:val="22"/>
                <w:szCs w:val="22"/>
              </w:rPr>
              <w:t>-2017</w:t>
            </w:r>
          </w:p>
        </w:tc>
        <w:tc>
          <w:tcPr>
            <w:tcW w:w="2273" w:type="dxa"/>
          </w:tcPr>
          <w:p w:rsidR="006A5B87" w:rsidRPr="006B5B9A" w:rsidRDefault="006A5B87" w:rsidP="008F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6A5B87" w:rsidRDefault="006A5B87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A5B87" w:rsidRDefault="006A5B87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6A5B87" w:rsidRPr="006B3843" w:rsidRDefault="006A5B87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6A5B87" w:rsidRPr="006C6905" w:rsidTr="006008A1">
        <w:tc>
          <w:tcPr>
            <w:tcW w:w="1698" w:type="dxa"/>
            <w:vMerge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Default="006A5B87" w:rsidP="006C6905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Мониторинг 5 классов (Стартовая диагностика)</w:t>
            </w:r>
          </w:p>
        </w:tc>
        <w:tc>
          <w:tcPr>
            <w:tcW w:w="2273" w:type="dxa"/>
          </w:tcPr>
          <w:p w:rsidR="006A5B87" w:rsidRPr="006B5B9A" w:rsidRDefault="006A5B87" w:rsidP="008F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6A5B87" w:rsidRDefault="006A5B87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6A5B87" w:rsidRPr="006C6905" w:rsidTr="00E04E82">
        <w:tc>
          <w:tcPr>
            <w:tcW w:w="1698" w:type="dxa"/>
            <w:vMerge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FC3E7E" w:rsidRDefault="006A5B87" w:rsidP="00245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аттестуемым педагогам при составлении заявления. Проверка заявлений претендентов на высшую категорию (30 чел.)</w:t>
            </w:r>
          </w:p>
        </w:tc>
        <w:tc>
          <w:tcPr>
            <w:tcW w:w="2273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A5B87" w:rsidRPr="006C6905" w:rsidTr="00E04E82">
        <w:tc>
          <w:tcPr>
            <w:tcW w:w="1698" w:type="dxa"/>
            <w:vMerge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B5B9A" w:rsidRDefault="006A5B87" w:rsidP="0024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подтверждения курсов ПК педагогов района через ИС «ЭО РТ»</w:t>
            </w:r>
          </w:p>
        </w:tc>
        <w:tc>
          <w:tcPr>
            <w:tcW w:w="2273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A5B87" w:rsidRPr="006C6905" w:rsidTr="006008A1">
        <w:tc>
          <w:tcPr>
            <w:tcW w:w="1698" w:type="dxa"/>
            <w:vMerge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245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мероприятий в рамках декады пожилых людей</w:t>
            </w:r>
          </w:p>
        </w:tc>
        <w:tc>
          <w:tcPr>
            <w:tcW w:w="2273" w:type="dxa"/>
          </w:tcPr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 ОУ, ЦВР, ДШИ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А.К.</w:t>
            </w:r>
          </w:p>
        </w:tc>
      </w:tr>
      <w:tr w:rsidR="006A5B87" w:rsidRPr="006C6905" w:rsidTr="006008A1">
        <w:tc>
          <w:tcPr>
            <w:tcW w:w="1698" w:type="dxa"/>
            <w:vMerge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245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праздничного мероприятия ко Дню Учителя</w:t>
            </w:r>
          </w:p>
        </w:tc>
        <w:tc>
          <w:tcPr>
            <w:tcW w:w="2273" w:type="dxa"/>
          </w:tcPr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 ОУ, ЦВР, ДШИ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А.К.</w:t>
            </w:r>
          </w:p>
        </w:tc>
      </w:tr>
      <w:tr w:rsidR="006A5B87" w:rsidRPr="006C6905" w:rsidTr="006008A1">
        <w:tc>
          <w:tcPr>
            <w:tcW w:w="1698" w:type="dxa"/>
            <w:vMerge/>
          </w:tcPr>
          <w:p w:rsidR="006A5B87" w:rsidRPr="003F2141" w:rsidRDefault="006A5B8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6A5B87" w:rsidRPr="00601C44" w:rsidRDefault="006A5B87" w:rsidP="00245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конкурсов  антикоррупционной направленности</w:t>
            </w:r>
          </w:p>
        </w:tc>
        <w:tc>
          <w:tcPr>
            <w:tcW w:w="2273" w:type="dxa"/>
          </w:tcPr>
          <w:p w:rsidR="006A5B87" w:rsidRPr="00601C44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 ОУ, ЦВР, ДШИ</w:t>
            </w:r>
          </w:p>
        </w:tc>
        <w:tc>
          <w:tcPr>
            <w:tcW w:w="2268" w:type="dxa"/>
          </w:tcPr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6A5B87" w:rsidRDefault="006A5B87" w:rsidP="002453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  <w:p w:rsidR="006A5B87" w:rsidRPr="00601C44" w:rsidRDefault="006A5B87" w:rsidP="006A5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А.К.</w:t>
            </w:r>
          </w:p>
        </w:tc>
      </w:tr>
    </w:tbl>
    <w:p w:rsidR="00341F55" w:rsidRDefault="00341F55"/>
    <w:p w:rsidR="002C7DEB" w:rsidRDefault="002C7DEB"/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EB" w:rsidRPr="0046111F" w:rsidRDefault="002C7DEB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Заместитель руководителя исполнительного комитета – </w:t>
      </w:r>
    </w:p>
    <w:p w:rsidR="002C7DEB" w:rsidRPr="0046111F" w:rsidRDefault="002C7DEB" w:rsidP="002C7DEB">
      <w:pPr>
        <w:pStyle w:val="a5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начальник МКУ   «Управление образования </w:t>
      </w:r>
    </w:p>
    <w:p w:rsidR="002C7DEB" w:rsidRPr="0046111F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proofErr w:type="spellStart"/>
      <w:r w:rsidRPr="0046111F">
        <w:rPr>
          <w:rFonts w:ascii="Times New Roman" w:hAnsi="Times New Roman" w:cs="Times New Roman"/>
          <w:sz w:val="24"/>
          <w:szCs w:val="28"/>
        </w:rPr>
        <w:t>Буинского</w:t>
      </w:r>
      <w:proofErr w:type="spellEnd"/>
      <w:r w:rsidRPr="0046111F">
        <w:rPr>
          <w:rFonts w:ascii="Times New Roman" w:hAnsi="Times New Roman" w:cs="Times New Roman"/>
          <w:sz w:val="24"/>
          <w:szCs w:val="28"/>
        </w:rPr>
        <w:t xml:space="preserve"> муниципального района»</w:t>
      </w:r>
      <w:r w:rsidRPr="0046111F">
        <w:rPr>
          <w:sz w:val="20"/>
        </w:rPr>
        <w:t xml:space="preserve">                                                     </w:t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И.Ф. </w:t>
      </w:r>
      <w:proofErr w:type="spellStart"/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Ханбиков</w:t>
      </w:r>
      <w:proofErr w:type="spellEnd"/>
    </w:p>
    <w:sectPr w:rsidR="002C7DEB" w:rsidRPr="0046111F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C3F60"/>
    <w:rsid w:val="001943EC"/>
    <w:rsid w:val="001B3AE3"/>
    <w:rsid w:val="001C2F46"/>
    <w:rsid w:val="002C7DEB"/>
    <w:rsid w:val="00341F55"/>
    <w:rsid w:val="003C4067"/>
    <w:rsid w:val="003F2141"/>
    <w:rsid w:val="0044313B"/>
    <w:rsid w:val="004B3B59"/>
    <w:rsid w:val="004F533D"/>
    <w:rsid w:val="005B7DDC"/>
    <w:rsid w:val="006300F3"/>
    <w:rsid w:val="006659BD"/>
    <w:rsid w:val="006A001E"/>
    <w:rsid w:val="006A5B87"/>
    <w:rsid w:val="006B3843"/>
    <w:rsid w:val="006C6905"/>
    <w:rsid w:val="006C7FAA"/>
    <w:rsid w:val="006E47A4"/>
    <w:rsid w:val="007D1537"/>
    <w:rsid w:val="007E7753"/>
    <w:rsid w:val="00966A6E"/>
    <w:rsid w:val="0099426C"/>
    <w:rsid w:val="00A64DA0"/>
    <w:rsid w:val="00AB32F1"/>
    <w:rsid w:val="00B8071D"/>
    <w:rsid w:val="00C31DB7"/>
    <w:rsid w:val="00C33F11"/>
    <w:rsid w:val="00C367E4"/>
    <w:rsid w:val="00CF21FD"/>
    <w:rsid w:val="00D82165"/>
    <w:rsid w:val="00DA7866"/>
    <w:rsid w:val="00E07447"/>
    <w:rsid w:val="00E712C9"/>
    <w:rsid w:val="00E91464"/>
    <w:rsid w:val="00EA09E6"/>
    <w:rsid w:val="00F96CB1"/>
    <w:rsid w:val="00FC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2016-10-03T04:07:00Z</cp:lastPrinted>
  <dcterms:created xsi:type="dcterms:W3CDTF">2017-10-02T03:50:00Z</dcterms:created>
  <dcterms:modified xsi:type="dcterms:W3CDTF">2017-10-02T03:50:00Z</dcterms:modified>
</cp:coreProperties>
</file>